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D12" w:rsidRDefault="00964D12" w:rsidP="005944F7">
      <w:pPr>
        <w:jc w:val="center"/>
        <w:rPr>
          <w:noProof/>
          <w:color w:val="0000FF"/>
          <w:lang w:eastAsia="nl-NL"/>
        </w:rPr>
      </w:pPr>
    </w:p>
    <w:p w:rsidR="00964D12" w:rsidRPr="00964D12" w:rsidRDefault="00964D12" w:rsidP="005944F7">
      <w:pPr>
        <w:jc w:val="center"/>
        <w:rPr>
          <w:b/>
          <w:noProof/>
          <w:color w:val="538135" w:themeColor="accent6" w:themeShade="BF"/>
          <w:sz w:val="24"/>
          <w:szCs w:val="24"/>
          <w:lang w:eastAsia="nl-NL"/>
        </w:rPr>
      </w:pPr>
      <w:r w:rsidRPr="00964D12">
        <w:rPr>
          <w:b/>
          <w:noProof/>
          <w:color w:val="538135" w:themeColor="accent6" w:themeShade="BF"/>
          <w:sz w:val="24"/>
          <w:szCs w:val="24"/>
          <w:lang w:eastAsia="nl-NL"/>
        </w:rPr>
        <w:t>Voorbeelden felicitatietafel alzijdig</w:t>
      </w:r>
    </w:p>
    <w:p w:rsidR="00964D12" w:rsidRDefault="00964D12" w:rsidP="005944F7">
      <w:pPr>
        <w:jc w:val="center"/>
        <w:rPr>
          <w:noProof/>
          <w:color w:val="0000FF"/>
          <w:lang w:eastAsia="nl-NL"/>
        </w:rPr>
      </w:pPr>
      <w:bookmarkStart w:id="0" w:name="_GoBack"/>
      <w:bookmarkEnd w:id="0"/>
    </w:p>
    <w:p w:rsidR="00964D12" w:rsidRDefault="00964D12" w:rsidP="005944F7">
      <w:pPr>
        <w:jc w:val="center"/>
        <w:rPr>
          <w:noProof/>
          <w:color w:val="0000FF"/>
          <w:lang w:eastAsia="nl-NL"/>
        </w:rPr>
      </w:pPr>
    </w:p>
    <w:p w:rsidR="00323B70" w:rsidRDefault="00026E58" w:rsidP="005944F7">
      <w:pPr>
        <w:jc w:val="center"/>
      </w:pPr>
      <w:r>
        <w:rPr>
          <w:noProof/>
          <w:color w:val="0000FF"/>
          <w:lang w:eastAsia="nl-NL"/>
        </w:rPr>
        <w:drawing>
          <wp:inline distT="0" distB="0" distL="0" distR="0">
            <wp:extent cx="5734050" cy="5734050"/>
            <wp:effectExtent l="0" t="0" r="0" b="0"/>
            <wp:docPr id="1" name="Afbeelding 1" descr="Afbeeldingsresultaat voor alzijdige schaa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lzijdige schaa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58" w:rsidRDefault="00026E58"/>
    <w:p w:rsidR="005944F7" w:rsidRDefault="00026E58" w:rsidP="005944F7">
      <w:pPr>
        <w:jc w:val="center"/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0113E2D0" wp14:editId="11E6B2C3">
            <wp:extent cx="5495192" cy="4572000"/>
            <wp:effectExtent l="0" t="0" r="0" b="0"/>
            <wp:docPr id="5" name="irc_mi" descr="Afbeeldingsresultaat voor alzijdige schaal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lzijdige schaal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10" cy="45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NL"/>
        </w:rPr>
        <w:lastRenderedPageBreak/>
        <w:drawing>
          <wp:inline distT="0" distB="0" distL="0" distR="0" wp14:anchorId="5638346B" wp14:editId="5CB52E1C">
            <wp:extent cx="3380704" cy="6858000"/>
            <wp:effectExtent l="0" t="0" r="0" b="0"/>
            <wp:docPr id="6" name="irc_mi" descr="Afbeeldingsresultaat voor alzijdige schaa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lzijdige schaa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5" r="24950"/>
                    <a:stretch/>
                  </pic:blipFill>
                  <pic:spPr bwMode="auto">
                    <a:xfrm>
                      <a:off x="0" y="0"/>
                      <a:ext cx="3390334" cy="68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7CE1EBE7" wp14:editId="49C35E92">
            <wp:extent cx="4762500" cy="4314825"/>
            <wp:effectExtent l="0" t="0" r="0" b="9525"/>
            <wp:docPr id="8" name="Afbeelding 8" descr="Afbeeldingsresultaat voor biedermeier bloemstu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biedermeier bloemstu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F7" w:rsidRDefault="005944F7" w:rsidP="005944F7">
      <w:pPr>
        <w:jc w:val="center"/>
      </w:pPr>
    </w:p>
    <w:p w:rsidR="00026E58" w:rsidRDefault="00026E58" w:rsidP="005944F7">
      <w:pPr>
        <w:jc w:val="center"/>
      </w:pPr>
      <w:r>
        <w:rPr>
          <w:noProof/>
          <w:color w:val="0000FF"/>
          <w:lang w:eastAsia="nl-NL"/>
        </w:rPr>
        <w:drawing>
          <wp:inline distT="0" distB="0" distL="0" distR="0" wp14:anchorId="2D0505C7" wp14:editId="46A36984">
            <wp:extent cx="4909038" cy="3190875"/>
            <wp:effectExtent l="0" t="0" r="6350" b="0"/>
            <wp:docPr id="3" name="irc_mi" descr="Afbeeldingsresultaat voor alzijdige schaa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lzijdige schaa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8749" b="10001"/>
                    <a:stretch/>
                  </pic:blipFill>
                  <pic:spPr bwMode="auto">
                    <a:xfrm>
                      <a:off x="0" y="0"/>
                      <a:ext cx="4930277" cy="32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272" w:rsidRDefault="00E82272" w:rsidP="005944F7">
      <w:pPr>
        <w:jc w:val="center"/>
      </w:pPr>
      <w:r>
        <w:rPr>
          <w:noProof/>
          <w:color w:val="0000FF"/>
          <w:lang w:eastAsia="nl-NL"/>
        </w:rPr>
        <w:drawing>
          <wp:inline distT="0" distB="0" distL="0" distR="0" wp14:anchorId="2983ACCE" wp14:editId="685E8382">
            <wp:extent cx="3533775" cy="4733925"/>
            <wp:effectExtent l="0" t="0" r="9525" b="9525"/>
            <wp:docPr id="10" name="irc_mi" descr="Afbeeldingsresultaat voor millefleur bloemstu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illefleur bloemstu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74" w:rsidRDefault="00A86F74">
      <w:r>
        <w:t xml:space="preserve">Bronnen </w:t>
      </w:r>
    </w:p>
    <w:p w:rsidR="00A86F74" w:rsidRDefault="00A86F74">
      <w:r w:rsidRPr="00A86F74">
        <w:rPr>
          <w:b/>
          <w:i/>
          <w:color w:val="FF0000"/>
        </w:rPr>
        <w:t>Praktijk</w:t>
      </w:r>
      <w:r>
        <w:t>; alzijdige schaal</w:t>
      </w:r>
    </w:p>
    <w:p w:rsidR="00A86F74" w:rsidRDefault="00A86F74">
      <w:r>
        <w:t xml:space="preserve">                Biedermeier</w:t>
      </w:r>
    </w:p>
    <w:p w:rsidR="00A86F74" w:rsidRDefault="00A86F74">
      <w:r>
        <w:t xml:space="preserve">                 millefleur </w:t>
      </w:r>
    </w:p>
    <w:p w:rsidR="00A86F74" w:rsidRDefault="00A86F74"/>
    <w:sectPr w:rsidR="00A86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58"/>
    <w:rsid w:val="00026E58"/>
    <w:rsid w:val="00323B70"/>
    <w:rsid w:val="005944F7"/>
    <w:rsid w:val="00964D12"/>
    <w:rsid w:val="00A86F74"/>
    <w:rsid w:val="00E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B2D7D"/>
  <w15:chartTrackingRefBased/>
  <w15:docId w15:val="{BB80919E-4AC0-4642-8197-22D3E056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2ahUKEwjzpPS1ja7fAhUSLlAKHSEIAg8QjRx6BAgBEAU&amp;url=https://bloemschikkenroosendaal.nl/portfolio/tonend-alzijdig-bloemstuk/&amp;psig=AOvVaw3Q3Y85UFfRaa1_uDc1ugwu&amp;ust=1545384853236423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nl/url?sa=i&amp;rct=j&amp;q=&amp;esrc=s&amp;source=images&amp;cd=&amp;cad=rja&amp;uact=8&amp;ved=2ahUKEwi4momDja7fAhWGJ1AKHV_lDlAQjRx6BAgBEAU&amp;url=https://www.groei.nl/actueel/tuinlog/bloemschikken-afd-Zaanstreek-een-alzijdige-langwerpige-schikking-met-voorja&amp;psig=AOvVaw2Qm3vEx1b3jfW3n6-mC-Yg&amp;ust=154538464513356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iyj6KVja7fAhUNZlAKHfPNA0MQjRx6BAgBEAU&amp;url=https://alphen.groei.nl/index.php?id%3D34245&amp;psig=AOvVaw2Qm3vEx1b3jfW3n6-mC-Yg&amp;ust=154538464513356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google.nl/url?sa=i&amp;rct=j&amp;q=&amp;esrc=s&amp;source=images&amp;cd=&amp;ved=2ahUKEwiGjfffja7fAhWFIlAKHdO5AicQjRx6BAgBEAU&amp;url=https://www.fleurettes.nl/webwinkel/index.php?route%3Dproduct/product%26product_id%3D70&amp;psig=AOvVaw1L_eTN8ZFN5QroRTrrkOHR&amp;ust=1545384951783589" TargetMode="External"/><Relationship Id="rId4" Type="http://schemas.openxmlformats.org/officeDocument/2006/relationships/hyperlink" Target="https://www.google.nl/url?sa=i&amp;rct=j&amp;q=&amp;esrc=s&amp;source=images&amp;cd=&amp;cad=rja&amp;uact=8&amp;ved=2ahUKEwjMrs_PjK7fAhVCb1AKHc8PDz8QjRx6BAgBEAU&amp;url=https://www.pinterest.com/pin/247064729533145081/&amp;psig=AOvVaw2Qm3vEx1b3jfW3n6-mC-Yg&amp;ust=1545384645133561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nl/url?sa=i&amp;rct=j&amp;q=&amp;esrc=s&amp;source=images&amp;cd=&amp;cad=rja&amp;uact=8&amp;ved=2ahUKEwi5qcrrjq7fAhVBZlAKHU08DhoQjRx6BAgBEAU&amp;url=https://www.onlinebloemschikken.nl/opleidingen-en-cursussen/tafelarrangementen/mille-fleurs-in-oasis/&amp;psig=AOvVaw0Odb3BiO5p2ly423XiYAqd&amp;ust=1545385043531647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125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Cobien Coree - Middag</dc:creator>
  <cp:keywords/>
  <dc:description/>
  <cp:lastModifiedBy>Annoeschka Turksema</cp:lastModifiedBy>
  <cp:revision>2</cp:revision>
  <dcterms:created xsi:type="dcterms:W3CDTF">2019-01-07T09:25:00Z</dcterms:created>
  <dcterms:modified xsi:type="dcterms:W3CDTF">2019-01-07T09:25:00Z</dcterms:modified>
</cp:coreProperties>
</file>